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tblpY="556"/>
        <w:tblW w:w="8974" w:type="dxa"/>
        <w:tblLook w:val="04A0"/>
      </w:tblPr>
      <w:tblGrid>
        <w:gridCol w:w="3730"/>
        <w:gridCol w:w="3685"/>
        <w:gridCol w:w="1559"/>
      </w:tblGrid>
      <w:tr w:rsidR="00C372DD" w:rsidRPr="00F971C4" w:rsidTr="002E0B42">
        <w:tc>
          <w:tcPr>
            <w:tcW w:w="8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bottom"/>
          </w:tcPr>
          <w:p w:rsidR="00C372DD" w:rsidRPr="00DE6582" w:rsidRDefault="00C372DD" w:rsidP="00A35ADC">
            <w:pPr>
              <w:spacing w:before="80" w:after="8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</w:pPr>
            <w:bookmarkStart w:id="0" w:name="_GoBack"/>
            <w:bookmarkStart w:id="1" w:name="RANGE!A1:I68"/>
            <w:bookmarkEnd w:id="0"/>
            <w:r w:rsidRPr="00E23B23">
              <w:rPr>
                <w:rFonts w:ascii="Arial" w:eastAsia="Times New Roman" w:hAnsi="Arial" w:cs="Arial"/>
                <w:b/>
                <w:bCs/>
                <w:sz w:val="24"/>
                <w:szCs w:val="24"/>
                <w:shd w:val="clear" w:color="auto" w:fill="BFBFBF" w:themeFill="background1" w:themeFillShade="BF"/>
                <w:lang w:eastAsia="el-GR"/>
              </w:rPr>
              <w:t>ΑΙΤΗΣΗ</w:t>
            </w:r>
            <w:bookmarkEnd w:id="1"/>
            <w:r w:rsidRPr="00E23B23">
              <w:rPr>
                <w:rFonts w:ascii="Arial" w:eastAsia="Times New Roman" w:hAnsi="Arial" w:cs="Arial"/>
                <w:b/>
                <w:bCs/>
                <w:sz w:val="24"/>
                <w:szCs w:val="24"/>
                <w:shd w:val="clear" w:color="auto" w:fill="BFBFBF" w:themeFill="background1" w:themeFillShade="BF"/>
                <w:lang w:eastAsia="el-GR"/>
              </w:rPr>
              <w:t xml:space="preserve"> ΥΠΟΨΗΦΙΟΤΗΤΑΣ</w:t>
            </w:r>
          </w:p>
          <w:p w:rsidR="00E23B23" w:rsidRDefault="00D26937" w:rsidP="00E23B23">
            <w:pPr>
              <w:shd w:val="clear" w:color="auto" w:fill="F2F2F2" w:themeFill="background1" w:themeFillShade="F2"/>
              <w:spacing w:before="80" w:after="8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lightGray"/>
                <w:lang w:eastAsia="el-GR"/>
              </w:rPr>
            </w:pPr>
            <w:r w:rsidRPr="00D26937"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lightGray"/>
                <w:lang w:eastAsia="el-GR"/>
              </w:rPr>
              <w:t xml:space="preserve"> ΓΙΑ ΤΗΝ ΕΠΙΛΟΓΗ ΔΙΕΥΘΥΝΤΗ ΣΧΟΛΙΚΗΣ ΜΟΝΑΔΑΣ  </w:t>
            </w:r>
          </w:p>
          <w:p w:rsidR="00DA0D37" w:rsidRPr="002E0B42" w:rsidRDefault="00D26937" w:rsidP="00E23B23">
            <w:pPr>
              <w:shd w:val="clear" w:color="auto" w:fill="F2F2F2" w:themeFill="background1" w:themeFillShade="F2"/>
              <w:spacing w:before="80" w:after="8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lightGray"/>
                <w:lang w:eastAsia="el-GR"/>
              </w:rPr>
            </w:pPr>
            <w:r w:rsidRPr="00D26937"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lightGray"/>
                <w:lang w:eastAsia="el-GR"/>
              </w:rPr>
              <w:t>ΔΙΕΥΘΥΝΣΗΣ Π.Ε. ΜΑΓΝΗΣΙΑΣ</w:t>
            </w:r>
          </w:p>
        </w:tc>
      </w:tr>
      <w:tr w:rsidR="00C372DD" w:rsidRPr="00F971C4" w:rsidTr="007225B6">
        <w:trPr>
          <w:trHeight w:hRule="exact" w:val="510"/>
        </w:trPr>
        <w:tc>
          <w:tcPr>
            <w:tcW w:w="8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0CECE" w:themeFill="background2" w:themeFillShade="E6"/>
            <w:noWrap/>
            <w:vAlign w:val="center"/>
          </w:tcPr>
          <w:p w:rsidR="00C372DD" w:rsidRPr="00381F1B" w:rsidRDefault="00C372DD" w:rsidP="00A35A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 w:rsidRPr="00381F1B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ΣΤΟΙΧΕΙΑ ΑΤΟΜΙΚΗΣ ΚΑΙ ΥΠΗΡΕΣΙΑΚΗΣ ΚΑΤΑΣΤΑΣΗΣ</w:t>
            </w:r>
          </w:p>
        </w:tc>
      </w:tr>
      <w:tr w:rsidR="00C372DD" w:rsidRPr="00F971C4" w:rsidTr="002E0B42">
        <w:trPr>
          <w:trHeight w:hRule="exact" w:val="397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C372DD" w:rsidRPr="00F971C4" w:rsidRDefault="00C372DD" w:rsidP="00A35A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Επώνυμο: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A35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2E0B42">
        <w:trPr>
          <w:trHeight w:hRule="exact" w:val="397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C372DD" w:rsidRPr="00F971C4" w:rsidRDefault="00C372DD" w:rsidP="00A35A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Όνομα: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A35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2E0B42">
        <w:trPr>
          <w:trHeight w:hRule="exact" w:val="397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C372DD" w:rsidRPr="00F971C4" w:rsidRDefault="00C372DD" w:rsidP="00A35A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Πατρώνυμο: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A35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2E0B42">
        <w:trPr>
          <w:trHeight w:hRule="exact" w:val="397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C372DD" w:rsidRPr="00F971C4" w:rsidRDefault="00C372DD" w:rsidP="000C5A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Ημ</w:t>
            </w:r>
            <w:r w:rsidR="000C5A45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ερομη</w:t>
            </w: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νία Γέννησης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: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A35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2E0B42">
        <w:trPr>
          <w:trHeight w:hRule="exact" w:val="397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C372DD" w:rsidRPr="00F971C4" w:rsidRDefault="00C372DD" w:rsidP="00A35A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Αριθμός Μητρώου: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A35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2E0B42">
        <w:trPr>
          <w:trHeight w:hRule="exact" w:val="397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C372DD" w:rsidRPr="00545CF1" w:rsidRDefault="00C372DD" w:rsidP="00A35A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Κλάδος/Ειδικότητα:</w:t>
            </w:r>
            <w:r w:rsidR="00545CF1"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 xml:space="preserve"> 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A35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2E0B42">
        <w:trPr>
          <w:trHeight w:hRule="exact" w:val="397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C372DD" w:rsidRPr="00F971C4" w:rsidRDefault="00C372DD" w:rsidP="00A35A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Θέση </w:t>
            </w:r>
            <w:r w:rsidR="00DB201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στην οποία</w:t>
            </w: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υπηρετεί: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A35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2E0B42">
        <w:trPr>
          <w:trHeight w:hRule="exact" w:val="524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372DD" w:rsidRPr="00F971C4" w:rsidRDefault="00C372DD" w:rsidP="00A35A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Δ/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νση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στην οποία ανήκει οργανικά ο/η εκπαιδευτικός: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A35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DB201D" w:rsidRPr="00F971C4" w:rsidTr="002E0B42">
        <w:trPr>
          <w:trHeight w:hRule="exact" w:val="397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DB201D" w:rsidRPr="00F971C4" w:rsidRDefault="00DB201D" w:rsidP="00A35A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Αρ.</w:t>
            </w:r>
            <w:r w:rsidR="000C5A45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ΦΕΚ Διορισμού: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01D" w:rsidRPr="00F971C4" w:rsidRDefault="00DB201D" w:rsidP="00A35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2E0B42">
        <w:trPr>
          <w:trHeight w:hRule="exact" w:val="397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C372DD" w:rsidRPr="00F971C4" w:rsidRDefault="00C372DD" w:rsidP="000C5A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Ημ</w:t>
            </w:r>
            <w:r w:rsidR="000C5A45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ερομη</w:t>
            </w: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νία ΦΕΚ Διορισμού: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A35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2E0B42">
        <w:trPr>
          <w:trHeight w:hRule="exact" w:val="397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C372DD" w:rsidRPr="00F971C4" w:rsidRDefault="000C5A45" w:rsidP="00A35A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Ημερομη</w:t>
            </w:r>
            <w:r w:rsidR="00C372DD"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νία Ανάληψης υπηρεσίας: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A35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2E0B42">
        <w:trPr>
          <w:trHeight w:hRule="exact" w:val="397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C372DD" w:rsidRPr="00F971C4" w:rsidRDefault="00C372DD" w:rsidP="00A35A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Βαθμός: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A35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2E0B42">
        <w:trPr>
          <w:trHeight w:hRule="exact" w:val="397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C372DD" w:rsidRPr="00F971C4" w:rsidRDefault="00C372DD" w:rsidP="00A35A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Τηλέφωνο Υπηρεσίας: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A35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C372DD" w:rsidRPr="00F971C4" w:rsidTr="002E0B42">
        <w:trPr>
          <w:trHeight w:hRule="exact" w:val="397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C372DD" w:rsidRPr="00F971C4" w:rsidRDefault="00C372DD" w:rsidP="00A35A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e-</w:t>
            </w:r>
            <w:proofErr w:type="spellStart"/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mail</w:t>
            </w:r>
            <w:proofErr w:type="spellEnd"/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Υπηρεσίας: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A35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2E0B42">
        <w:trPr>
          <w:trHeight w:hRule="exact" w:val="397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C372DD" w:rsidRPr="00F971C4" w:rsidRDefault="00C372DD" w:rsidP="00A35A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Διεύθυνση κατοικίας: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A35A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2E0B42">
        <w:trPr>
          <w:trHeight w:hRule="exact" w:val="397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C372DD" w:rsidRPr="00F971C4" w:rsidRDefault="00C372DD" w:rsidP="00A35A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Πόλη: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A35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A35A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Τ.Κ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: </w:t>
            </w:r>
          </w:p>
        </w:tc>
      </w:tr>
      <w:tr w:rsidR="00C372DD" w:rsidRPr="00F971C4" w:rsidTr="002E0B42">
        <w:trPr>
          <w:trHeight w:hRule="exact" w:val="397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C372DD" w:rsidRPr="00F971C4" w:rsidRDefault="00C372DD" w:rsidP="00A35A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Τηλέφωνο Κατοικίας:         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A35A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2E0B42">
        <w:trPr>
          <w:trHeight w:hRule="exact" w:val="397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C372DD" w:rsidRPr="00F971C4" w:rsidRDefault="00C372DD" w:rsidP="00A35A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Κινητό τηλέφωνο: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A35A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2E0B42">
        <w:trPr>
          <w:trHeight w:hRule="exact" w:val="397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C372DD" w:rsidRPr="00F97154" w:rsidRDefault="00C372DD" w:rsidP="00A35A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lightGray"/>
                <w:lang w:eastAsia="el-GR"/>
              </w:rPr>
            </w:pPr>
            <w:r w:rsidRPr="007225B6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Προσωπικό e-</w:t>
            </w:r>
            <w:proofErr w:type="spellStart"/>
            <w:r w:rsidRPr="007225B6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mail</w:t>
            </w:r>
            <w:proofErr w:type="spellEnd"/>
            <w:r w:rsidRPr="007225B6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: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A35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</w:tbl>
    <w:p w:rsidR="00914077" w:rsidRDefault="00914077" w:rsidP="00E23B23">
      <w:pPr>
        <w:shd w:val="clear" w:color="auto" w:fill="FFFFFF" w:themeFill="background1"/>
      </w:pPr>
    </w:p>
    <w:p w:rsidR="00A35ADC" w:rsidRDefault="00A35ADC"/>
    <w:p w:rsidR="00CD7748" w:rsidRDefault="00CD7748"/>
    <w:tbl>
      <w:tblPr>
        <w:tblW w:w="8974" w:type="dxa"/>
        <w:tblInd w:w="93" w:type="dxa"/>
        <w:tblLook w:val="04A0"/>
      </w:tblPr>
      <w:tblGrid>
        <w:gridCol w:w="4297"/>
        <w:gridCol w:w="4677"/>
      </w:tblGrid>
      <w:tr w:rsidR="00C372DD" w:rsidRPr="00F971C4" w:rsidTr="007225B6">
        <w:trPr>
          <w:trHeight w:hRule="exact" w:val="510"/>
        </w:trPr>
        <w:tc>
          <w:tcPr>
            <w:tcW w:w="8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0CECE" w:themeFill="background2" w:themeFillShade="E6"/>
            <w:noWrap/>
            <w:vAlign w:val="center"/>
          </w:tcPr>
          <w:p w:rsidR="00C372DD" w:rsidRPr="00381F1B" w:rsidRDefault="004B78CB" w:rsidP="00C372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ΥΠΗΡΕΣΙΑΚΑ ΣΤΟΙΧΕΙΑ</w:t>
            </w:r>
          </w:p>
        </w:tc>
      </w:tr>
      <w:tr w:rsidR="00C372DD" w:rsidRPr="00F971C4" w:rsidTr="002E0B42">
        <w:trPr>
          <w:trHeight w:hRule="exact" w:val="510"/>
        </w:trPr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C372DD" w:rsidRPr="00F971C4" w:rsidRDefault="00C372DD" w:rsidP="004B78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Εκπαιδευτική υπηρεσία </w:t>
            </w:r>
            <w:r w:rsidR="009C073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στην πρωτοβάθμια</w:t>
            </w:r>
            <w:r w:rsidR="004B78C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ή/</w:t>
            </w:r>
            <w:r w:rsidR="009C073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και δευτεροβάθμια εκπαίδευση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9C073D" w:rsidP="000C5A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Ε: ……….. Μ: ……… Η: ……..</w:t>
            </w:r>
          </w:p>
        </w:tc>
      </w:tr>
      <w:tr w:rsidR="00C372DD" w:rsidRPr="00F971C4" w:rsidTr="002E0B42">
        <w:trPr>
          <w:trHeight w:hRule="exact" w:val="510"/>
        </w:trPr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C372DD" w:rsidRPr="00F971C4" w:rsidRDefault="004B78CB" w:rsidP="004C13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Διδακτική υπηρεσία στην πρωτοβάθμια ή/και δευτεροβάθμια εκπαίδευση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9C073D" w:rsidP="000C5A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Ε: ……….. Μ: ……… Η: ……..</w:t>
            </w:r>
          </w:p>
        </w:tc>
      </w:tr>
    </w:tbl>
    <w:p w:rsidR="00914077" w:rsidRDefault="00914077">
      <w:r>
        <w:br w:type="page"/>
      </w:r>
    </w:p>
    <w:tbl>
      <w:tblPr>
        <w:tblW w:w="9511" w:type="dxa"/>
        <w:tblInd w:w="-20" w:type="dxa"/>
        <w:tblLook w:val="04A0"/>
      </w:tblPr>
      <w:tblGrid>
        <w:gridCol w:w="5827"/>
        <w:gridCol w:w="1843"/>
        <w:gridCol w:w="1841"/>
      </w:tblGrid>
      <w:tr w:rsidR="002D35DD" w:rsidRPr="00F971C4" w:rsidTr="002E0B42">
        <w:trPr>
          <w:trHeight w:hRule="exact" w:val="510"/>
        </w:trPr>
        <w:tc>
          <w:tcPr>
            <w:tcW w:w="7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0CECE" w:themeFill="background2" w:themeFillShade="E6"/>
            <w:noWrap/>
            <w:vAlign w:val="center"/>
          </w:tcPr>
          <w:p w:rsidR="002D35DD" w:rsidRPr="00381F1B" w:rsidRDefault="002D35DD" w:rsidP="000C5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 w:rsidRPr="00381F1B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lastRenderedPageBreak/>
              <w:t>ΚΡΙΤΗΡΙΑ ΕΠΙΛΟΓΗΣ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2D35DD" w:rsidRPr="002D35DD" w:rsidRDefault="002D35DD" w:rsidP="002D35DD">
            <w:pPr>
              <w:spacing w:after="0" w:line="240" w:lineRule="auto"/>
              <w:ind w:left="74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</w:pPr>
            <w:r w:rsidRPr="002D35DD"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  <w:t>α/α</w:t>
            </w:r>
          </w:p>
          <w:p w:rsidR="002D35DD" w:rsidRPr="002D35DD" w:rsidRDefault="002D35DD" w:rsidP="002D35DD">
            <w:pPr>
              <w:spacing w:after="0" w:line="240" w:lineRule="auto"/>
              <w:ind w:left="74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 w:rsidRPr="002D35DD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συνημμένου δικαιολογητικού στο φάκελο υποψηφιότητας</w:t>
            </w:r>
          </w:p>
        </w:tc>
      </w:tr>
      <w:tr w:rsidR="002D35DD" w:rsidRPr="00F971C4" w:rsidTr="002E0B42">
        <w:trPr>
          <w:trHeight w:hRule="exact" w:val="510"/>
        </w:trPr>
        <w:tc>
          <w:tcPr>
            <w:tcW w:w="7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0CECE" w:themeFill="background2" w:themeFillShade="E6"/>
            <w:noWrap/>
            <w:vAlign w:val="center"/>
          </w:tcPr>
          <w:p w:rsidR="002D35DD" w:rsidRPr="007C7EB1" w:rsidRDefault="002D35DD" w:rsidP="000C5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 w:rsidRPr="007C7EB1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ΕΠΙΣΤΗΜΟΝΙΚΗ ΣΥΓΚΡΟΤΗΣΗ</w:t>
            </w: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2D35DD" w:rsidRPr="002D35DD" w:rsidRDefault="002D35DD" w:rsidP="002D35DD">
            <w:pPr>
              <w:spacing w:after="0" w:line="240" w:lineRule="auto"/>
              <w:ind w:left="360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</w:p>
        </w:tc>
      </w:tr>
      <w:tr w:rsidR="002D35DD" w:rsidRPr="00F971C4" w:rsidTr="002E0B42">
        <w:trPr>
          <w:trHeight w:hRule="exact" w:val="510"/>
        </w:trPr>
        <w:tc>
          <w:tcPr>
            <w:tcW w:w="7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0CECE" w:themeFill="background2" w:themeFillShade="E6"/>
            <w:noWrap/>
            <w:vAlign w:val="center"/>
          </w:tcPr>
          <w:p w:rsidR="002D35DD" w:rsidRPr="00455AAF" w:rsidRDefault="002D35DD" w:rsidP="00455AA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ΤΙΤΛΟΙ ΣΠΟΥΔΩΝ</w:t>
            </w:r>
          </w:p>
        </w:tc>
        <w:tc>
          <w:tcPr>
            <w:tcW w:w="1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D35DD" w:rsidRPr="002D35DD" w:rsidRDefault="002D35DD" w:rsidP="002D35DD">
            <w:pPr>
              <w:spacing w:after="0" w:line="240" w:lineRule="auto"/>
              <w:ind w:left="360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2D35DD" w:rsidRPr="00F971C4" w:rsidTr="002E0B42">
        <w:trPr>
          <w:trHeight w:hRule="exact" w:val="51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2D35DD" w:rsidRDefault="002D35DD" w:rsidP="00D269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Διδακτορικό δίπλωμα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5DD" w:rsidRPr="00DB201D" w:rsidRDefault="002D35DD" w:rsidP="000C5A4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</w:pPr>
            <w:r w:rsidRPr="00A27704"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(ΝΑΙ/ΟΧΙ)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5DD" w:rsidRPr="002D35DD" w:rsidRDefault="002D35DD" w:rsidP="002D35DD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</w:pPr>
          </w:p>
        </w:tc>
      </w:tr>
      <w:tr w:rsidR="002D35DD" w:rsidRPr="00F971C4" w:rsidTr="002E0B42">
        <w:trPr>
          <w:trHeight w:hRule="exact" w:val="51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2D35DD" w:rsidRPr="00F971C4" w:rsidRDefault="002D35DD" w:rsidP="00D269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Μεταπτυχιακός τίτλος σπουδών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5DD" w:rsidRPr="00F971C4" w:rsidRDefault="002D35DD" w:rsidP="000C5A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A27704"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(ΝΑΙ/ΟΧΙ)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5DD" w:rsidRPr="002D35DD" w:rsidRDefault="002D35DD" w:rsidP="002D35DD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</w:pPr>
          </w:p>
        </w:tc>
      </w:tr>
      <w:tr w:rsidR="002D35DD" w:rsidRPr="00F971C4" w:rsidTr="002E0B42">
        <w:trPr>
          <w:trHeight w:hRule="exact" w:val="51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2D35DD" w:rsidRDefault="002D35DD" w:rsidP="000C5A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Δεύτερος μεταπτυχιακός τίτλος σπουδών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5DD" w:rsidRPr="00F971C4" w:rsidRDefault="002D35DD" w:rsidP="000C5A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A27704"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(ΝΑΙ/ΟΧΙ)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5DD" w:rsidRPr="002D35DD" w:rsidRDefault="002D35DD" w:rsidP="002D35DD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</w:pPr>
          </w:p>
        </w:tc>
      </w:tr>
      <w:tr w:rsidR="002D35DD" w:rsidRPr="00F971C4" w:rsidTr="002E0B42">
        <w:trPr>
          <w:trHeight w:hRule="exact" w:val="51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2D35DD" w:rsidRDefault="002D35DD" w:rsidP="000C5A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Τίτλος </w:t>
            </w:r>
            <w:r w:rsidR="000C5A45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ιδασκαλείου</w:t>
            </w:r>
            <w:r w:rsidR="000C5A45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εκπαίδευσης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5DD" w:rsidRPr="00F971C4" w:rsidRDefault="002D35DD" w:rsidP="000C5A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A27704"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(ΝΑΙ/ΟΧΙ)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5DD" w:rsidRPr="002D35DD" w:rsidRDefault="002D35DD" w:rsidP="002D35DD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</w:pPr>
          </w:p>
        </w:tc>
      </w:tr>
      <w:tr w:rsidR="002D35DD" w:rsidRPr="00F971C4" w:rsidTr="002E0B42">
        <w:trPr>
          <w:trHeight w:hRule="exact" w:val="51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2D35DD" w:rsidRDefault="002D35DD" w:rsidP="000C5A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Δεύτερο πτυχίο Α.Ε.Ι.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5DD" w:rsidRPr="00F971C4" w:rsidRDefault="002D35DD" w:rsidP="000C5A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A27704"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(ΝΑΙ/ΟΧΙ)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5DD" w:rsidRPr="002D35DD" w:rsidRDefault="002D35DD" w:rsidP="002D35DD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</w:pPr>
          </w:p>
        </w:tc>
      </w:tr>
      <w:tr w:rsidR="002D35DD" w:rsidRPr="00E42AA3" w:rsidTr="002E0B42">
        <w:trPr>
          <w:trHeight w:hRule="exact" w:val="510"/>
        </w:trPr>
        <w:tc>
          <w:tcPr>
            <w:tcW w:w="7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:rsidR="002D35DD" w:rsidRPr="00F971C4" w:rsidRDefault="002D35DD" w:rsidP="00E42AA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Τ.Π.Ε.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2D35DD" w:rsidRPr="002D35DD" w:rsidRDefault="002D35DD" w:rsidP="002D35DD">
            <w:pPr>
              <w:spacing w:after="0" w:line="240" w:lineRule="auto"/>
              <w:ind w:left="360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2D35DD" w:rsidRPr="00F971C4" w:rsidTr="002E0B42">
        <w:trPr>
          <w:trHeight w:hRule="exact" w:val="51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2D35DD" w:rsidRPr="00F971C4" w:rsidRDefault="002D35DD" w:rsidP="000C5A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Πιστοποιημένη επιμόρφωση Τ.Π.Ε. Α΄ επιπέδου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5DD" w:rsidRPr="00A27704" w:rsidRDefault="002D35DD" w:rsidP="000C5A4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</w:pPr>
            <w:r w:rsidRPr="00A27704"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(ΝΑΙ/ΟΧΙ)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5DD" w:rsidRPr="002D35DD" w:rsidRDefault="002D35DD" w:rsidP="002D35DD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</w:pPr>
          </w:p>
        </w:tc>
      </w:tr>
      <w:tr w:rsidR="002D35DD" w:rsidRPr="00F971C4" w:rsidTr="002E0B42">
        <w:trPr>
          <w:trHeight w:hRule="exact" w:val="51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2D35DD" w:rsidRPr="00F971C4" w:rsidRDefault="002D35DD" w:rsidP="00FB17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Πιστοποιημένη επιμόρφωση Τ.Π.Ε. Β΄ επιπέδου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5DD" w:rsidRPr="00A27704" w:rsidRDefault="002D35DD" w:rsidP="004B78C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</w:pPr>
            <w:r w:rsidRPr="00A27704"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(ΝΑΙ/ΟΧΙ)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5DD" w:rsidRPr="002D35DD" w:rsidRDefault="002D35DD" w:rsidP="002D35DD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</w:pPr>
          </w:p>
        </w:tc>
      </w:tr>
      <w:tr w:rsidR="002D35DD" w:rsidRPr="00E42AA3" w:rsidTr="002E0B42">
        <w:trPr>
          <w:trHeight w:hRule="exact" w:val="510"/>
        </w:trPr>
        <w:tc>
          <w:tcPr>
            <w:tcW w:w="7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:rsidR="002D35DD" w:rsidRPr="00F971C4" w:rsidRDefault="002D35DD" w:rsidP="004B78C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ΞΕΝΕΣ ΓΛΩΣΣΕΣ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2D35DD" w:rsidRPr="002D35DD" w:rsidRDefault="002D35DD" w:rsidP="002D35DD">
            <w:pPr>
              <w:spacing w:after="0" w:line="240" w:lineRule="auto"/>
              <w:ind w:left="360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2D35DD" w:rsidRPr="00F971C4" w:rsidTr="002E0B42">
        <w:trPr>
          <w:trHeight w:hRule="exact" w:val="51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2D35DD" w:rsidRDefault="002D35DD" w:rsidP="004B78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Πιστοποιημένη γνώση ξένης γλώσσας επιπέδου Β2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5DD" w:rsidRPr="00F971C4" w:rsidRDefault="002D35DD" w:rsidP="004B78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A27704"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(ΝΑΙ/ΟΧΙ)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5DD" w:rsidRPr="002D35DD" w:rsidRDefault="002D35DD" w:rsidP="002D35DD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2D35DD" w:rsidRPr="00F971C4" w:rsidTr="002E0B42">
        <w:trPr>
          <w:trHeight w:hRule="exact" w:val="51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2D35DD" w:rsidRDefault="00D26937" w:rsidP="001C5B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Πιστοποιημένη γνώση ξένης γλώσσας επιπέδου ανώτερου </w:t>
            </w:r>
            <w:r w:rsidR="009836A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του 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Β2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5DD" w:rsidRPr="00F971C4" w:rsidRDefault="002D35DD" w:rsidP="004B78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A27704"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(ΝΑΙ/ΟΧΙ)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5DD" w:rsidRPr="002D35DD" w:rsidRDefault="002D35DD" w:rsidP="002D35DD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2D35DD" w:rsidRPr="00F971C4" w:rsidTr="002E0B42">
        <w:trPr>
          <w:trHeight w:hRule="exact" w:val="51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2D35DD" w:rsidRDefault="002D35DD" w:rsidP="004B78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Πιστοποιημένη γνώση δεύτερης ξένης γλώσσας επιπέδου </w:t>
            </w:r>
            <w:r w:rsidR="009836A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Β2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5DD" w:rsidRPr="00F971C4" w:rsidRDefault="002D35DD" w:rsidP="004B78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A27704"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(ΝΑΙ/ΟΧΙ)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5DD" w:rsidRPr="002D35DD" w:rsidRDefault="002D35DD" w:rsidP="002D35DD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2D35DD" w:rsidRPr="00F971C4" w:rsidTr="002E0B42">
        <w:trPr>
          <w:trHeight w:hRule="exact" w:val="51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2D35DD" w:rsidRDefault="002D35DD" w:rsidP="004B78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Πιστοποιημένη γνώση δεύτερης ξένης γλώσσας επιπέδου </w:t>
            </w:r>
            <w:r w:rsidR="009836A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ανώτερου του Β2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5DD" w:rsidRPr="00F971C4" w:rsidRDefault="002D35DD" w:rsidP="004B78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A27704"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(ΝΑΙ/ΟΧΙ)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5DD" w:rsidRPr="002D35DD" w:rsidRDefault="002D35DD" w:rsidP="002D35DD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2D35DD" w:rsidRPr="00E42AA3" w:rsidTr="002E0B42">
        <w:trPr>
          <w:trHeight w:hRule="exact" w:val="510"/>
        </w:trPr>
        <w:tc>
          <w:tcPr>
            <w:tcW w:w="7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:rsidR="002D35DD" w:rsidRPr="00F971C4" w:rsidRDefault="002D35DD" w:rsidP="004B78C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ΕΠΙΜΟΡΦΩΣΗ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2D35DD" w:rsidRPr="002D35DD" w:rsidRDefault="002D35DD" w:rsidP="002D35DD">
            <w:pPr>
              <w:spacing w:after="0" w:line="240" w:lineRule="auto"/>
              <w:ind w:left="360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2D35DD" w:rsidRPr="00F971C4" w:rsidTr="002E0B42">
        <w:trPr>
          <w:trHeight w:hRule="exact" w:val="51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2D35DD" w:rsidRDefault="002D35DD" w:rsidP="002147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Ετήσια επιμόρφωση </w:t>
            </w:r>
            <w:r w:rsidR="00CF568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Σ.Ε.Λ.Μ.Ε, Σ.Ε.Λ.Δ.Ε., 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Α.Σ.ΠΑΙ.Τ.Ε.</w:t>
            </w:r>
            <w:r w:rsidR="002147C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ή 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Σ.Ε.Λ.Ε.Τ.Ε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5DD" w:rsidRPr="00F971C4" w:rsidRDefault="002D35DD" w:rsidP="004B78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A27704"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(ΝΑΙ/ΟΧΙ)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5DD" w:rsidRPr="002D35DD" w:rsidRDefault="002D35DD" w:rsidP="002D35DD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</w:pPr>
          </w:p>
        </w:tc>
      </w:tr>
      <w:tr w:rsidR="002D35DD" w:rsidRPr="00F971C4" w:rsidTr="002E0B42">
        <w:trPr>
          <w:trHeight w:hRule="exact" w:val="51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2D35DD" w:rsidRDefault="002D35DD" w:rsidP="00CF5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Ετήσια επιμόρφωση Α.Ε.Ι. στην εκπαίδευση </w:t>
            </w:r>
            <w:r w:rsidR="00CF568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διάρκειας 300 ωρών ή εννεάμηνης διάρκειας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5DD" w:rsidRPr="00F971C4" w:rsidRDefault="002D35DD" w:rsidP="004B78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A27704"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(ΝΑΙ/ΟΧΙ)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5DD" w:rsidRPr="002D35DD" w:rsidRDefault="002D35DD" w:rsidP="002D35DD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</w:pPr>
          </w:p>
        </w:tc>
      </w:tr>
      <w:tr w:rsidR="002D35DD" w:rsidRPr="00F971C4" w:rsidTr="002E0B42"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2D35DD" w:rsidRDefault="002D35DD" w:rsidP="006B3B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Παρακολούθηση πιστοποιημένων επιμορφωτικών προγραμμάτων Υ</w:t>
            </w:r>
            <w:r w:rsidR="006B3B5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</w:t>
            </w:r>
            <w:r w:rsidR="006B3B5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ΑΙ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.Θ., Ι.Ε.Π., </w:t>
            </w:r>
            <w:r w:rsidR="006B3B5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Παιδαγωγικού Ινστιτούτου, 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Ε.Κ.Δ.Δ.Α.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5DD" w:rsidRPr="00F971C4" w:rsidRDefault="002D35DD" w:rsidP="004B78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A27704"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(ΝΑΙ/ΟΧΙ)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5DD" w:rsidRPr="002D35DD" w:rsidRDefault="002D35DD" w:rsidP="002D35DD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</w:pPr>
          </w:p>
        </w:tc>
      </w:tr>
      <w:tr w:rsidR="002D35DD" w:rsidRPr="00E42AA3" w:rsidTr="002E0B42">
        <w:trPr>
          <w:trHeight w:hRule="exact" w:val="510"/>
        </w:trPr>
        <w:tc>
          <w:tcPr>
            <w:tcW w:w="7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:rsidR="002D35DD" w:rsidRPr="00F971C4" w:rsidRDefault="002D35DD" w:rsidP="004B78C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ΔΙΔΑΚΤΙΚΟ - ΕΠΙΜΟΡΦΩΤΙΚΟ ΕΡΓΟ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2D35DD" w:rsidRPr="002D35DD" w:rsidRDefault="002D35DD" w:rsidP="002D35DD">
            <w:pPr>
              <w:spacing w:after="0" w:line="240" w:lineRule="auto"/>
              <w:ind w:left="360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2D35DD" w:rsidRPr="00F971C4" w:rsidTr="002E0B42">
        <w:trPr>
          <w:trHeight w:hRule="exact" w:val="51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2D35DD" w:rsidRDefault="002D35DD" w:rsidP="002147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Αυτο</w:t>
            </w:r>
            <w:r w:rsidR="002147C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δύναμο διδακτικό έργο σε Α.Ε.Ι. ή 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Σ.Ε.Λ.Ε.Τ.Ε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5DD" w:rsidRPr="00F971C4" w:rsidRDefault="002D35DD" w:rsidP="004B78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A27704"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(ΝΑΙ/ΟΧΙ)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5DD" w:rsidRPr="002D35DD" w:rsidRDefault="002D35DD" w:rsidP="002D35DD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</w:pPr>
          </w:p>
        </w:tc>
      </w:tr>
      <w:tr w:rsidR="002D35DD" w:rsidRPr="00F971C4" w:rsidTr="002E0B42">
        <w:trPr>
          <w:trHeight w:hRule="exact" w:val="51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2D35DD" w:rsidRPr="007E4816" w:rsidRDefault="006B3B59" w:rsidP="006B3B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Επιμορφωτής σε προγράμματα Υ.ΠΑΙ</w:t>
            </w:r>
            <w:r w:rsidR="002D35DD" w:rsidRPr="007E4816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.Θ., Ι.Ε.Π.</w:t>
            </w:r>
            <w:r w:rsidR="002147C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, </w:t>
            </w:r>
            <w:r w:rsidR="002D35DD" w:rsidRPr="007E4816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Π.Ι.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5DD" w:rsidRPr="00F971C4" w:rsidRDefault="002D35DD" w:rsidP="004B78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A27704"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(ΝΑΙ/ΟΧΙ)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5DD" w:rsidRPr="002D35DD" w:rsidRDefault="002D35DD" w:rsidP="002D35DD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</w:pPr>
          </w:p>
        </w:tc>
      </w:tr>
    </w:tbl>
    <w:p w:rsidR="00AE3713" w:rsidRDefault="00AE3713">
      <w:r>
        <w:br w:type="page"/>
      </w:r>
    </w:p>
    <w:tbl>
      <w:tblPr>
        <w:tblW w:w="9511" w:type="dxa"/>
        <w:tblInd w:w="-15" w:type="dxa"/>
        <w:tblLook w:val="04A0"/>
      </w:tblPr>
      <w:tblGrid>
        <w:gridCol w:w="5827"/>
        <w:gridCol w:w="1843"/>
        <w:gridCol w:w="1841"/>
      </w:tblGrid>
      <w:tr w:rsidR="005050CB" w:rsidRPr="00E42AA3" w:rsidTr="004358F3">
        <w:tc>
          <w:tcPr>
            <w:tcW w:w="7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0CB" w:rsidRPr="005050CB" w:rsidRDefault="005050CB" w:rsidP="00505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0CB" w:rsidRPr="002D35DD" w:rsidRDefault="005050CB" w:rsidP="005050CB">
            <w:pPr>
              <w:spacing w:after="0" w:line="240" w:lineRule="auto"/>
              <w:ind w:left="-112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</w:pPr>
            <w:r w:rsidRPr="002D35DD"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  <w:t>α/α</w:t>
            </w:r>
          </w:p>
          <w:p w:rsidR="005050CB" w:rsidRPr="002D35DD" w:rsidRDefault="005050CB" w:rsidP="005050CB">
            <w:pPr>
              <w:spacing w:after="0" w:line="240" w:lineRule="auto"/>
              <w:ind w:left="-112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</w:pPr>
            <w:r w:rsidRPr="002D35DD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συνημμένου δικαιολογητικού στο φάκελο υποψηφιότητας</w:t>
            </w:r>
          </w:p>
        </w:tc>
      </w:tr>
      <w:tr w:rsidR="00CD7748" w:rsidRPr="00E42AA3" w:rsidTr="004358F3">
        <w:trPr>
          <w:trHeight w:val="454"/>
        </w:trPr>
        <w:tc>
          <w:tcPr>
            <w:tcW w:w="76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:rsidR="00CD7748" w:rsidRPr="002D35DD" w:rsidRDefault="00CD7748" w:rsidP="004B78C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ΕΡΕΥΝΗΤΙΚΑ ΠΡΟΓΡΑΜΜΑΤΑ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CD7748" w:rsidRPr="002D35DD" w:rsidRDefault="00CD7748" w:rsidP="00CD7748">
            <w:pPr>
              <w:spacing w:after="0" w:line="240" w:lineRule="auto"/>
              <w:ind w:left="-112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2D35DD" w:rsidRPr="00F971C4" w:rsidTr="002E0B42">
        <w:trPr>
          <w:trHeight w:hRule="exact" w:val="51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2D35DD" w:rsidRDefault="002D35DD" w:rsidP="004358F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Συμμετοχή σε ερευνητικά προγράμματα την ευθύνη υλοποίησης των οποίων έχουν Ν.Π.Δ.Δ.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5DD" w:rsidRPr="00F971C4" w:rsidRDefault="002D35DD" w:rsidP="004B78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A27704"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(ΝΑΙ/ΟΧΙ)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5DD" w:rsidRPr="002D35DD" w:rsidRDefault="002D35DD" w:rsidP="002D35DD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</w:pPr>
          </w:p>
        </w:tc>
      </w:tr>
      <w:tr w:rsidR="002D35DD" w:rsidRPr="00E42AA3" w:rsidTr="002E0B42">
        <w:trPr>
          <w:trHeight w:hRule="exact" w:val="454"/>
        </w:trPr>
        <w:tc>
          <w:tcPr>
            <w:tcW w:w="7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:rsidR="002D35DD" w:rsidRPr="00F971C4" w:rsidRDefault="002D35DD" w:rsidP="004B78C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ΣΥΓΓΡΑΦΙΚΟ ΕΡΓΟ &amp; ΕΙΣΗΓΗΣΕΙΣ ΣΕ ΣΥΝΕΔΡΙΑ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2D35DD" w:rsidRPr="002D35DD" w:rsidRDefault="002D35DD" w:rsidP="002D35DD">
            <w:pPr>
              <w:spacing w:after="0" w:line="240" w:lineRule="auto"/>
              <w:ind w:left="360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2D35DD" w:rsidRPr="00F971C4" w:rsidTr="002E0B42"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2D35DD" w:rsidRPr="00FB17AB" w:rsidRDefault="002D35DD" w:rsidP="004358F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Συγγραφή σχολικών εγχειριδίων ή βιβλίων με 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ISBN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5DD" w:rsidRPr="00F971C4" w:rsidRDefault="002D35DD" w:rsidP="004B78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A27704"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(ΝΑΙ/ΟΧΙ)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5DD" w:rsidRPr="002D35DD" w:rsidRDefault="002D35DD" w:rsidP="002D35DD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</w:pPr>
          </w:p>
        </w:tc>
      </w:tr>
      <w:tr w:rsidR="002D35DD" w:rsidRPr="00F971C4" w:rsidTr="002E0B42"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2D35DD" w:rsidRPr="00E42AA3" w:rsidRDefault="002D35DD" w:rsidP="004358F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Δημοσίευση άρθρων σε επιστημονικά περιοδικά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5DD" w:rsidRPr="00F971C4" w:rsidRDefault="002D35DD" w:rsidP="004B78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A27704"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(ΝΑΙ/ΟΧΙ)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5DD" w:rsidRPr="002D35DD" w:rsidRDefault="002D35DD" w:rsidP="002D35DD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</w:pPr>
          </w:p>
        </w:tc>
      </w:tr>
      <w:tr w:rsidR="002D35DD" w:rsidRPr="00F971C4" w:rsidTr="002E0B42"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2D35DD" w:rsidRDefault="002D35DD" w:rsidP="004358F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C8143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Εισηγήσεις σε πρακτικά συνεδρίων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r w:rsidR="0072247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που οργανώνονται από Υ.ΠΑΙ.Θ., Α.Ε.Ι. ή άλλους εποπτευόμενους από το Υπουργείο φορείς ή επιστημονικούς φορείς ή επιστημονικά περιοδικά με κριτές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5DD" w:rsidRPr="00F971C4" w:rsidRDefault="002D35DD" w:rsidP="004B78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A27704"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(ΝΑΙ/ΟΧΙ)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5DD" w:rsidRPr="002D35DD" w:rsidRDefault="002D35DD" w:rsidP="002D35DD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</w:pPr>
          </w:p>
        </w:tc>
      </w:tr>
      <w:tr w:rsidR="002D35DD" w:rsidRPr="00F971C4" w:rsidTr="002E0B42"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2D35DD" w:rsidRDefault="002D35DD" w:rsidP="004358F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Συμμετοχή σε ομάδα σύνταξη</w:t>
            </w:r>
            <w:r w:rsidR="00A42AA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ς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Α.Π.Σ.</w:t>
            </w:r>
            <w:r w:rsidR="00FD7866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Δ.Ε.Π.Π.Σ. ή  αναμόρφωση προγραμμάτων σπουδών και διδακτικής ύλης </w:t>
            </w:r>
            <w:r w:rsidR="00A42AA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του Ι.Ε.Π. ή του Π.Ι.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5DD" w:rsidRPr="00A27704" w:rsidRDefault="002D35DD" w:rsidP="004B78C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</w:pPr>
            <w:r w:rsidRPr="00A27704"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(ΝΑΙ/ΟΧΙ)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5DD" w:rsidRPr="002D35DD" w:rsidRDefault="002D35DD" w:rsidP="002D35DD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</w:pPr>
          </w:p>
        </w:tc>
      </w:tr>
    </w:tbl>
    <w:p w:rsidR="00044CBB" w:rsidRDefault="00044CBB"/>
    <w:tbl>
      <w:tblPr>
        <w:tblW w:w="9513" w:type="dxa"/>
        <w:tblInd w:w="-20" w:type="dxa"/>
        <w:tblLook w:val="04A0"/>
      </w:tblPr>
      <w:tblGrid>
        <w:gridCol w:w="7953"/>
        <w:gridCol w:w="1560"/>
      </w:tblGrid>
      <w:tr w:rsidR="002058BA" w:rsidRPr="00F971C4" w:rsidTr="002E0B42">
        <w:trPr>
          <w:trHeight w:hRule="exact" w:val="510"/>
        </w:trPr>
        <w:tc>
          <w:tcPr>
            <w:tcW w:w="9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0CECE" w:themeFill="background2" w:themeFillShade="E6"/>
            <w:noWrap/>
            <w:vAlign w:val="center"/>
          </w:tcPr>
          <w:p w:rsidR="002058BA" w:rsidRPr="007C7EB1" w:rsidRDefault="002058BA" w:rsidP="000C5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 w:rsidRPr="007C7EB1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ΔΙΟΙΚΗΤΙΚΗ ΚΑΙ ΔΙΔΑΚΤΙΚΗ ΕΜΠΕΙΡΙΑ</w:t>
            </w:r>
          </w:p>
        </w:tc>
      </w:tr>
      <w:tr w:rsidR="002058BA" w:rsidRPr="00F971C4" w:rsidTr="002E0B42">
        <w:trPr>
          <w:trHeight w:hRule="exact" w:val="454"/>
        </w:trPr>
        <w:tc>
          <w:tcPr>
            <w:tcW w:w="9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0CECE" w:themeFill="background2" w:themeFillShade="E6"/>
            <w:noWrap/>
            <w:vAlign w:val="center"/>
          </w:tcPr>
          <w:p w:rsidR="002058BA" w:rsidRPr="00455AAF" w:rsidRDefault="002058BA" w:rsidP="000C5A45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ΔΙΟΙΚΗΤΙΚΗ ΕΜΠΕΙΡΙΑ</w:t>
            </w:r>
          </w:p>
        </w:tc>
      </w:tr>
      <w:tr w:rsidR="002058BA" w:rsidRPr="00F971C4" w:rsidTr="002E0B42"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2058BA" w:rsidRPr="00F971C4" w:rsidRDefault="002058BA" w:rsidP="00A42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Άσκηση καθηκόντων Περιφερειακού Διευθυντή Εκπαίδευσης, Διευθυντή Εκπαίδευσης, Προϊσταμένου Διεύθυνσης του Υ</w:t>
            </w:r>
            <w:r w:rsidR="00A42AA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</w:t>
            </w:r>
            <w:r w:rsidR="00A42AA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ΑΙ.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Θ., Συντονιστή Εκπαίδευσης, Συμβούλου Α΄ του Ι.Ε.Π., Παρέδρου επί θητεία του Π.Ι.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8BA" w:rsidRPr="00F971C4" w:rsidRDefault="002058BA" w:rsidP="000C5A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A27704"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(ΝΑΙ/ΟΧΙ)</w:t>
            </w:r>
          </w:p>
        </w:tc>
      </w:tr>
      <w:tr w:rsidR="002058BA" w:rsidRPr="00F971C4" w:rsidTr="002E0B42"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2058BA" w:rsidRPr="00F971C4" w:rsidRDefault="002058BA" w:rsidP="00046F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Άσκηση καθηκόντων Συντονιστή Εκπαιδευτικού Έργου ή Σχολικού Συμβούλου, </w:t>
            </w:r>
            <w:r w:rsidR="005E19B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Συμβούλου Β΄ ή  </w:t>
            </w:r>
            <w:r w:rsidR="005E19B9" w:rsidRPr="00C97FC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Προϊσταμένου Διεύθυνσης</w:t>
            </w:r>
            <w:r w:rsidR="00AA2E6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ή </w:t>
            </w:r>
            <w:r w:rsidR="005E19B9" w:rsidRPr="00C97FC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Υποδιεύθυνσης ή Τμήματος του Ι.Ε.Π., </w:t>
            </w:r>
            <w:r w:rsidRPr="00C97FC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Προϊσταμένου Τμήματος του Υ</w:t>
            </w:r>
            <w:r w:rsidR="00A42AA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.</w:t>
            </w:r>
            <w:r w:rsidRPr="00C97FC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</w:t>
            </w:r>
            <w:r w:rsidR="00A42AA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ΑΙ.</w:t>
            </w:r>
            <w:r w:rsidRPr="00C97FC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Θ.</w:t>
            </w:r>
            <w:r w:rsidR="00AA2E6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ή </w:t>
            </w:r>
            <w:r w:rsidRPr="00C97FC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Τμήματος Εκπαιδευτικών Θεμάτων</w:t>
            </w:r>
            <w:r w:rsidR="00AA2E6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ή </w:t>
            </w:r>
            <w:r w:rsidR="00AA2E67" w:rsidRPr="00C97FC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Γραφείου Εκπαίδευσης</w:t>
            </w:r>
            <w:r w:rsidR="00AA2E6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ή Κ.Ε.Σ.Υ./Κ.Δ.Α.Υ./ΚΕ.Δ.Δ.Υ</w:t>
            </w:r>
            <w:r w:rsidRPr="00C97FC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ή Διευθυντή σχολικής μονάδας, Ε.Κ., </w:t>
            </w:r>
            <w:r w:rsidR="00977327" w:rsidRPr="00C97FC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Δ.Ι.Ε.Κ.</w:t>
            </w:r>
            <w:r w:rsidRPr="00C97FC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, </w:t>
            </w:r>
            <w:r w:rsidR="005E19B9" w:rsidRPr="00C97FC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Σ.Ε.Κ., </w:t>
            </w:r>
            <w:r w:rsidRPr="00C97FC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</w:t>
            </w:r>
            <w:r w:rsidR="005E19B9" w:rsidRPr="00C97FC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.</w:t>
            </w:r>
            <w:r w:rsidRPr="00C97FC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</w:t>
            </w:r>
            <w:r w:rsidR="005E19B9" w:rsidRPr="00C97FC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.</w:t>
            </w:r>
            <w:r w:rsidRPr="00C97FC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</w:t>
            </w:r>
            <w:r w:rsidR="00977327" w:rsidRPr="00C97FC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8BA" w:rsidRPr="00F971C4" w:rsidRDefault="002058BA" w:rsidP="000C5A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A27704"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(ΝΑΙ/ΟΧΙ)</w:t>
            </w:r>
          </w:p>
        </w:tc>
      </w:tr>
      <w:tr w:rsidR="002058BA" w:rsidRPr="00F971C4" w:rsidTr="002E0B42"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2058BA" w:rsidRPr="008C5FED" w:rsidRDefault="002058BA" w:rsidP="00046F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Άσκηση καθηκόντων Προϊσταμένου νηπιαγωγείου ή ολιγοθέσιου δημοτικού σχολείου, Υποδιευθυντή σχολικής μονάδας ή Ε.Κ. ή Δ.Ι.Ε.Κ. ή </w:t>
            </w:r>
            <w:r w:rsidR="005E19B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Σ.Ε.Κ. ή 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Σ.Δ.Ε. ή Υπεύθυνου </w:t>
            </w:r>
            <w:r w:rsidR="005E19B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τομέα Ε.Κ.</w:t>
            </w:r>
            <w:r w:rsidR="00A42AA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, Προϊσταμένου Κ.Ε.Α. </w:t>
            </w:r>
            <w:r w:rsidR="005E19B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ή Υπευθύνου Λειτουργίας 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Κ.Π.Ε. ή Συντονιστή Εκπαίδευσης Προσφύγων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8BA" w:rsidRPr="00F971C4" w:rsidRDefault="002058BA" w:rsidP="000C5A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A27704"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(ΝΑΙ/ΟΧΙ)</w:t>
            </w:r>
          </w:p>
        </w:tc>
      </w:tr>
      <w:tr w:rsidR="002058BA" w:rsidRPr="00F971C4" w:rsidTr="002E0B42"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2058BA" w:rsidRDefault="002058BA" w:rsidP="00046F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Άσκηση καθηκόντων Υπεύθυνου Σχολικών Δραστηριοτήτων, Περιβαλλοντικής Εκπαίδευσης, Αγωγής Υγείας, Πολιτιστικών Θεμάτων, Σ.Σ.Ν., ΚΕ.ΠΛΗ.ΝΕ.Τ., ΚΕ.ΣΥ.Π., Ε.Κ.Φ.Ε., ΓΡΑ</w:t>
            </w:r>
            <w:r w:rsidR="001009C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ΣΥ</w:t>
            </w:r>
            <w:r w:rsidR="001009C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ή</w:t>
            </w:r>
            <w:r w:rsidR="005C5E2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ΓΡΑ.Σ.Ε.Π., ή άσκηση διοικητικών καθηκόντων με απόσπαση στην κεντρική ή σε περιφερειακές υπηρεσίες του Υ</w:t>
            </w:r>
            <w:r w:rsidR="00CE656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</w:t>
            </w:r>
            <w:r w:rsidR="00CE656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ΑΙ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.Θ.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8BA" w:rsidRPr="00F971C4" w:rsidRDefault="002058BA" w:rsidP="000C5A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A27704"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(ΝΑΙ/ΟΧΙ)</w:t>
            </w:r>
          </w:p>
        </w:tc>
      </w:tr>
      <w:tr w:rsidR="002058BA" w:rsidRPr="00E42AA3" w:rsidTr="002E0B42">
        <w:trPr>
          <w:trHeight w:hRule="exact" w:val="454"/>
        </w:trPr>
        <w:tc>
          <w:tcPr>
            <w:tcW w:w="9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:rsidR="002058BA" w:rsidRPr="00F971C4" w:rsidRDefault="002058BA" w:rsidP="000C5A45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ΔΙΔΑΚΤΙΚΗ ΕΜΠΕΙΡΙΑ</w:t>
            </w:r>
          </w:p>
        </w:tc>
      </w:tr>
      <w:tr w:rsidR="002058BA" w:rsidRPr="00F971C4" w:rsidTr="002E0B42"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2058BA" w:rsidRPr="00F971C4" w:rsidRDefault="002058BA" w:rsidP="00046F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Άσκηση διδακτικών καθηκόντων </w:t>
            </w:r>
            <w:r w:rsidR="00BE515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σε 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σχολικές μονάδες (κατά τον ορισμό της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περ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. η΄ της παρ. 1 </w:t>
            </w:r>
            <w:r w:rsidR="003D43B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του άρθρου 2 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του </w:t>
            </w:r>
            <w:r w:rsidR="001009C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Ν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. 4547/2018), Ε.Κ., Σ.Δ.Ε. και δημόσια Ι.Ε.Κ. ή ως υπεύθυνοι ΓΡΑ.Σ.Ε.Π. και ΓΡΑ.ΣΥ.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8BA" w:rsidRPr="00A27704" w:rsidRDefault="002058BA" w:rsidP="005050CB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Ε: … Μ: </w:t>
            </w:r>
            <w:r w:rsidR="005050C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..</w:t>
            </w:r>
            <w:r w:rsidR="00FE434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Η: </w:t>
            </w:r>
            <w:r w:rsidR="005050C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…</w:t>
            </w:r>
          </w:p>
        </w:tc>
      </w:tr>
      <w:tr w:rsidR="002058BA" w:rsidRPr="00F971C4" w:rsidTr="002E0B42"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2058BA" w:rsidRPr="00F971C4" w:rsidRDefault="002058BA" w:rsidP="00046F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Διδακτική υπηρεσία με την ιδιότητα του Σχολικού Συμβούλου ή Συντονιστή Εκπαιδευτικού Έργου, του Προϊσταμένου Τμήματος Εκπαιδευτικών Θεμάτων,</w:t>
            </w:r>
            <w:r w:rsidR="00046FE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του 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r w:rsidR="00046FE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υπευθύνου περιβαλλοντικής εκπαίδευσης ή αγωγής υγείας ή πολιτιστικών θεμάτων ή σχολικών δραστηριοτήτων, 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του υπεύθυνου και των αποσπασμένων εκπαιδευτικών σε ΚΕ.ΣΥ.Π., Ε.Κ.Φ.Ε., ΚΕ.ΠΛΗ.ΝΕ.Τ., Σ.Σ.</w:t>
            </w:r>
            <w:r w:rsidR="007E4816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Ν.,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r w:rsidR="0077416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υπευθύνου </w:t>
            </w:r>
            <w:r w:rsidR="003D43B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Πληροφορικής και Νέων Τεχνολογιών</w:t>
            </w:r>
            <w:r w:rsidR="0077416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ή </w:t>
            </w:r>
            <w:r w:rsidR="003D43B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Φυσικής Αγωγής και Σχολικού Αθλητισμού</w:t>
            </w:r>
            <w:r w:rsidR="0077416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, 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του </w:t>
            </w:r>
            <w:r w:rsidR="003D43B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Συντονιστή Εκπαίδευσης Π</w:t>
            </w:r>
            <w:r w:rsidR="007E4816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ροσφύγων, του υπευθύνου σχολικών βιβλιοθηκών του ΕΠΕΑΕΚ, του Διευθυντή και Υποδιευθυντή Δ</w:t>
            </w:r>
            <w:r w:rsidR="0077416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.</w:t>
            </w:r>
            <w:r w:rsidR="007E4816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Ι</w:t>
            </w:r>
            <w:r w:rsidR="0077416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.</w:t>
            </w:r>
            <w:r w:rsidR="007E4816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</w:t>
            </w:r>
            <w:r w:rsidR="0077416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.</w:t>
            </w:r>
            <w:r w:rsidR="007E4816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</w:t>
            </w:r>
            <w:r w:rsidR="0077416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.</w:t>
            </w:r>
            <w:r w:rsidR="007E4816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ή Σ</w:t>
            </w:r>
            <w:r w:rsidR="0077416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.</w:t>
            </w:r>
            <w:r w:rsidR="007E4816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</w:t>
            </w:r>
            <w:r w:rsidR="0077416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.</w:t>
            </w:r>
            <w:r w:rsidR="007E4816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</w:t>
            </w:r>
            <w:r w:rsidR="0077416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8BA" w:rsidRPr="00F971C4" w:rsidRDefault="005050CB" w:rsidP="005050CB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Ε: … Μ: ... Η: …</w:t>
            </w:r>
          </w:p>
        </w:tc>
      </w:tr>
    </w:tbl>
    <w:p w:rsidR="0077416B" w:rsidRDefault="0077416B" w:rsidP="0068718F">
      <w:pPr>
        <w:jc w:val="both"/>
        <w:rPr>
          <w:rFonts w:ascii="Arial" w:hAnsi="Arial" w:cs="Arial"/>
          <w:sz w:val="20"/>
          <w:szCs w:val="20"/>
        </w:rPr>
      </w:pPr>
    </w:p>
    <w:p w:rsidR="004358F3" w:rsidRDefault="004358F3" w:rsidP="0068718F">
      <w:pPr>
        <w:jc w:val="both"/>
        <w:rPr>
          <w:rFonts w:ascii="Arial" w:hAnsi="Arial" w:cs="Arial"/>
          <w:sz w:val="20"/>
          <w:szCs w:val="20"/>
        </w:rPr>
      </w:pPr>
    </w:p>
    <w:p w:rsidR="004358F3" w:rsidRDefault="004358F3" w:rsidP="0068718F">
      <w:pPr>
        <w:jc w:val="both"/>
        <w:rPr>
          <w:rFonts w:ascii="Arial" w:hAnsi="Arial" w:cs="Arial"/>
          <w:sz w:val="20"/>
          <w:szCs w:val="20"/>
        </w:rPr>
      </w:pPr>
    </w:p>
    <w:p w:rsidR="004358F3" w:rsidRDefault="004358F3" w:rsidP="0068718F">
      <w:pPr>
        <w:jc w:val="both"/>
        <w:rPr>
          <w:rFonts w:ascii="Arial" w:hAnsi="Arial" w:cs="Arial"/>
          <w:sz w:val="20"/>
          <w:szCs w:val="20"/>
        </w:rPr>
      </w:pPr>
    </w:p>
    <w:p w:rsidR="004358F3" w:rsidRDefault="004358F3" w:rsidP="0068718F">
      <w:pPr>
        <w:jc w:val="both"/>
        <w:rPr>
          <w:rFonts w:ascii="Arial" w:hAnsi="Arial" w:cs="Arial"/>
          <w:sz w:val="20"/>
          <w:szCs w:val="20"/>
        </w:rPr>
      </w:pPr>
    </w:p>
    <w:p w:rsidR="00E807FF" w:rsidRPr="00B5305B" w:rsidRDefault="002E22B7" w:rsidP="0068718F">
      <w:pPr>
        <w:jc w:val="both"/>
        <w:rPr>
          <w:rFonts w:ascii="Arial" w:hAnsi="Arial" w:cs="Arial"/>
          <w:sz w:val="20"/>
          <w:szCs w:val="20"/>
        </w:rPr>
      </w:pPr>
      <w:r w:rsidRPr="00B5305B">
        <w:rPr>
          <w:rFonts w:ascii="Arial" w:hAnsi="Arial" w:cs="Arial"/>
          <w:sz w:val="20"/>
          <w:szCs w:val="20"/>
        </w:rPr>
        <w:t>Δηλώνω ότι τα παραπάνω στοιχεία είναι αληθή και υποβάλλω τα σχετικά δικαιολογητικά</w:t>
      </w:r>
      <w:r w:rsidR="00FE319A">
        <w:rPr>
          <w:rFonts w:ascii="Arial" w:hAnsi="Arial" w:cs="Arial"/>
          <w:sz w:val="20"/>
          <w:szCs w:val="20"/>
        </w:rPr>
        <w:t xml:space="preserve"> (επισυνάπτεται </w:t>
      </w:r>
      <w:r w:rsidR="00D01304">
        <w:rPr>
          <w:rFonts w:ascii="Arial" w:hAnsi="Arial" w:cs="Arial"/>
          <w:sz w:val="20"/>
          <w:szCs w:val="20"/>
        </w:rPr>
        <w:t xml:space="preserve">αριθμημένος </w:t>
      </w:r>
      <w:r w:rsidR="00FE319A">
        <w:rPr>
          <w:rFonts w:ascii="Arial" w:hAnsi="Arial" w:cs="Arial"/>
          <w:sz w:val="20"/>
          <w:szCs w:val="20"/>
        </w:rPr>
        <w:t>κατάλογος συνημμένων).</w:t>
      </w:r>
    </w:p>
    <w:p w:rsidR="00BF1910" w:rsidRDefault="00BF1910" w:rsidP="00BF1910"/>
    <w:p w:rsidR="00BF1910" w:rsidRDefault="00BF1910" w:rsidP="00BF1910">
      <w:pPr>
        <w:rPr>
          <w:rFonts w:ascii="Arial" w:hAnsi="Arial" w:cs="Arial"/>
          <w:sz w:val="20"/>
          <w:szCs w:val="20"/>
        </w:rPr>
      </w:pPr>
      <w:r w:rsidRPr="00E807FF">
        <w:rPr>
          <w:rFonts w:ascii="Arial" w:hAnsi="Arial" w:cs="Arial"/>
          <w:sz w:val="20"/>
          <w:szCs w:val="20"/>
        </w:rPr>
        <w:t>Τόπος</w:t>
      </w:r>
      <w:r>
        <w:rPr>
          <w:rFonts w:ascii="Arial" w:hAnsi="Arial" w:cs="Arial"/>
          <w:sz w:val="20"/>
          <w:szCs w:val="20"/>
        </w:rPr>
        <w:t xml:space="preserve"> ……………………………..………</w:t>
      </w:r>
    </w:p>
    <w:p w:rsidR="00BF1910" w:rsidRDefault="00BF1910" w:rsidP="00BF191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Ημερομηνία αίτησης: …………………….</w:t>
      </w:r>
    </w:p>
    <w:p w:rsidR="003440BF" w:rsidRDefault="003440BF" w:rsidP="00BF1910">
      <w:pPr>
        <w:rPr>
          <w:rFonts w:ascii="Arial" w:hAnsi="Arial" w:cs="Arial"/>
          <w:sz w:val="20"/>
          <w:szCs w:val="20"/>
        </w:rPr>
      </w:pPr>
    </w:p>
    <w:p w:rsidR="00BF1910" w:rsidRDefault="00BF1910" w:rsidP="00BF1910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Ο/η αιτών/ούσα – δηλών/ούσα </w:t>
      </w:r>
      <w:r w:rsidRPr="00E807FF">
        <w:rPr>
          <w:rFonts w:ascii="Arial" w:hAnsi="Arial" w:cs="Arial"/>
          <w:i/>
          <w:sz w:val="20"/>
          <w:szCs w:val="20"/>
        </w:rPr>
        <w:t>(υπογραφή)</w:t>
      </w:r>
    </w:p>
    <w:p w:rsidR="00DC189B" w:rsidRDefault="00DC189B" w:rsidP="00BF1910">
      <w:pPr>
        <w:rPr>
          <w:rFonts w:ascii="Arial" w:hAnsi="Arial" w:cs="Arial"/>
          <w:i/>
          <w:sz w:val="20"/>
          <w:szCs w:val="20"/>
        </w:rPr>
      </w:pPr>
    </w:p>
    <w:p w:rsidR="000417B9" w:rsidRDefault="000417B9" w:rsidP="00BF1910">
      <w:pPr>
        <w:rPr>
          <w:rFonts w:ascii="Arial" w:hAnsi="Arial" w:cs="Arial"/>
          <w:i/>
          <w:sz w:val="20"/>
          <w:szCs w:val="20"/>
        </w:rPr>
      </w:pPr>
    </w:p>
    <w:tbl>
      <w:tblPr>
        <w:tblW w:w="9072" w:type="dxa"/>
        <w:tblInd w:w="-5" w:type="dxa"/>
        <w:tblLook w:val="04A0"/>
      </w:tblPr>
      <w:tblGrid>
        <w:gridCol w:w="4111"/>
        <w:gridCol w:w="4961"/>
      </w:tblGrid>
      <w:tr w:rsidR="00BF1910" w:rsidRPr="00E5100C" w:rsidTr="002E0B42">
        <w:trPr>
          <w:trHeight w:val="255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:rsidR="00BF1910" w:rsidRPr="00E5100C" w:rsidRDefault="00BF1910" w:rsidP="000C5A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5100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ΘΕΩΡΗΘΗΚΕ ΓΙΑ ΤΗΝ ΑΚΡΙΒΕΙΑ ΤΩΝ ΑΝΑΓΡΑΦΟΜΕΝΩΝ</w:t>
            </w:r>
          </w:p>
        </w:tc>
      </w:tr>
      <w:tr w:rsidR="00BF1910" w:rsidRPr="00E5100C" w:rsidTr="00FF467F">
        <w:trPr>
          <w:trHeight w:val="397"/>
        </w:trPr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F467F" w:rsidRPr="00E5100C" w:rsidRDefault="00BF1910" w:rsidP="000C5A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5100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Υπογραφή Προϊσταμένου Υπηρεσίας Υποβολής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910" w:rsidRPr="00E5100C" w:rsidRDefault="00BF1910" w:rsidP="000C5A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5100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BF1910" w:rsidRPr="00E5100C" w:rsidTr="00FF467F">
        <w:trPr>
          <w:trHeight w:val="397"/>
        </w:trPr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1910" w:rsidRPr="00E5100C" w:rsidRDefault="00BF1910" w:rsidP="000C5A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910" w:rsidRPr="00E5100C" w:rsidRDefault="00BF1910" w:rsidP="000C5A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BF1910" w:rsidRPr="00E5100C" w:rsidTr="00FF467F">
        <w:trPr>
          <w:trHeight w:val="397"/>
        </w:trPr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F1910" w:rsidRPr="00E5100C" w:rsidRDefault="00BF1910" w:rsidP="000C5A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5100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Ονοματεπώνυμο Προϊσταμένου Υπηρεσίας Υποβολής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910" w:rsidRPr="00E5100C" w:rsidRDefault="00BF1910" w:rsidP="000C5A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5100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BF1910" w:rsidRPr="00E5100C" w:rsidTr="00B92F20">
        <w:trPr>
          <w:trHeight w:val="255"/>
        </w:trPr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1910" w:rsidRPr="00E5100C" w:rsidRDefault="00BF1910" w:rsidP="000C5A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910" w:rsidRPr="00E5100C" w:rsidRDefault="00BF1910" w:rsidP="000C5A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BF1910" w:rsidRPr="00E5100C" w:rsidTr="002E0B42">
        <w:trPr>
          <w:trHeight w:val="255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:rsidR="00BF1910" w:rsidRPr="00E5100C" w:rsidRDefault="00BF1910" w:rsidP="000C5A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5100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ΠΑΡΑΤΗΡΗΣΕΙΣ ΠΡΟΪΣΤΑΜΕΝΟΥ ΥΠΗΡΕΣΙΑΣ ΥΠΟΒΟΛΗΣ</w:t>
            </w:r>
          </w:p>
        </w:tc>
      </w:tr>
      <w:tr w:rsidR="00BF1910" w:rsidRPr="00E5100C" w:rsidTr="00B92F20">
        <w:trPr>
          <w:trHeight w:val="255"/>
        </w:trPr>
        <w:tc>
          <w:tcPr>
            <w:tcW w:w="90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F1910" w:rsidRDefault="00BF1910" w:rsidP="000C5A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  <w:p w:rsidR="005050CB" w:rsidRDefault="005050CB" w:rsidP="000C5A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  <w:p w:rsidR="005050CB" w:rsidRDefault="005050CB" w:rsidP="000C5A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  <w:p w:rsidR="005050CB" w:rsidRDefault="005050CB" w:rsidP="000C5A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  <w:p w:rsidR="005050CB" w:rsidRDefault="005050CB" w:rsidP="000C5A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  <w:p w:rsidR="005050CB" w:rsidRDefault="005050CB" w:rsidP="000C5A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  <w:p w:rsidR="005050CB" w:rsidRDefault="005050CB" w:rsidP="000C5A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  <w:p w:rsidR="005050CB" w:rsidRDefault="005050CB" w:rsidP="000C5A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  <w:p w:rsidR="005050CB" w:rsidRDefault="005050CB" w:rsidP="000C5A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  <w:p w:rsidR="005050CB" w:rsidRDefault="005050CB" w:rsidP="000C5A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  <w:p w:rsidR="005050CB" w:rsidRDefault="005050CB" w:rsidP="000C5A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  <w:p w:rsidR="005050CB" w:rsidRDefault="005050CB" w:rsidP="000C5A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  <w:p w:rsidR="005050CB" w:rsidRDefault="005050CB" w:rsidP="000C5A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  <w:p w:rsidR="005050CB" w:rsidRDefault="005050CB" w:rsidP="000C5A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  <w:p w:rsidR="005050CB" w:rsidRDefault="005050CB" w:rsidP="000C5A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  <w:p w:rsidR="005050CB" w:rsidRDefault="005050CB" w:rsidP="000C5A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  <w:p w:rsidR="005050CB" w:rsidRDefault="005050CB" w:rsidP="000C5A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  <w:p w:rsidR="005050CB" w:rsidRDefault="005050CB" w:rsidP="000C5A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  <w:p w:rsidR="005050CB" w:rsidRDefault="005050CB" w:rsidP="000C5A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  <w:p w:rsidR="005050CB" w:rsidRDefault="005050CB" w:rsidP="000C5A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  <w:p w:rsidR="005050CB" w:rsidRDefault="005050CB" w:rsidP="000C5A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  <w:p w:rsidR="005050CB" w:rsidRDefault="005050CB" w:rsidP="000C5A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  <w:p w:rsidR="005050CB" w:rsidRDefault="005050CB" w:rsidP="000C5A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  <w:p w:rsidR="005050CB" w:rsidRDefault="005050CB" w:rsidP="000C5A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  <w:p w:rsidR="005050CB" w:rsidRPr="00E5100C" w:rsidRDefault="005050CB" w:rsidP="000C5A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BF1910" w:rsidRPr="00E5100C" w:rsidTr="00B92F20">
        <w:trPr>
          <w:trHeight w:val="255"/>
        </w:trPr>
        <w:tc>
          <w:tcPr>
            <w:tcW w:w="90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F1910" w:rsidRPr="00E5100C" w:rsidRDefault="00BF1910" w:rsidP="000C5A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BF1910" w:rsidRPr="00E5100C" w:rsidTr="00B92F20">
        <w:trPr>
          <w:trHeight w:val="255"/>
        </w:trPr>
        <w:tc>
          <w:tcPr>
            <w:tcW w:w="90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F1910" w:rsidRPr="00E5100C" w:rsidRDefault="00BF1910" w:rsidP="000C5A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BF1910" w:rsidRPr="00E5100C" w:rsidTr="00B92F20">
        <w:trPr>
          <w:trHeight w:val="255"/>
        </w:trPr>
        <w:tc>
          <w:tcPr>
            <w:tcW w:w="90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F1910" w:rsidRPr="00E5100C" w:rsidRDefault="00BF1910" w:rsidP="000C5A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BF1910" w:rsidRPr="00E5100C" w:rsidTr="00B92F20">
        <w:trPr>
          <w:trHeight w:val="255"/>
        </w:trPr>
        <w:tc>
          <w:tcPr>
            <w:tcW w:w="90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F1910" w:rsidRPr="00E5100C" w:rsidRDefault="00BF1910" w:rsidP="000C5A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BF1910" w:rsidRPr="00E5100C" w:rsidTr="00B92F20">
        <w:trPr>
          <w:trHeight w:val="255"/>
        </w:trPr>
        <w:tc>
          <w:tcPr>
            <w:tcW w:w="90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F1910" w:rsidRPr="00E5100C" w:rsidRDefault="00BF1910" w:rsidP="000C5A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BF1910" w:rsidRPr="00E5100C" w:rsidTr="00B92F20">
        <w:trPr>
          <w:trHeight w:val="255"/>
        </w:trPr>
        <w:tc>
          <w:tcPr>
            <w:tcW w:w="90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F1910" w:rsidRPr="00E5100C" w:rsidRDefault="00BF1910" w:rsidP="000C5A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BF1910" w:rsidRPr="00E5100C" w:rsidTr="00B92F20">
        <w:trPr>
          <w:trHeight w:val="255"/>
        </w:trPr>
        <w:tc>
          <w:tcPr>
            <w:tcW w:w="90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F1910" w:rsidRPr="00E5100C" w:rsidRDefault="00BF1910" w:rsidP="000C5A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BF1910" w:rsidRPr="00E5100C" w:rsidTr="00B92F20">
        <w:trPr>
          <w:trHeight w:val="255"/>
        </w:trPr>
        <w:tc>
          <w:tcPr>
            <w:tcW w:w="90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F1910" w:rsidRPr="00E5100C" w:rsidRDefault="00BF1910" w:rsidP="000C5A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BF1910" w:rsidRPr="00E5100C" w:rsidTr="00B92F20">
        <w:trPr>
          <w:trHeight w:val="255"/>
        </w:trPr>
        <w:tc>
          <w:tcPr>
            <w:tcW w:w="90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F1910" w:rsidRPr="00E5100C" w:rsidRDefault="00BF1910" w:rsidP="000C5A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BF1910" w:rsidRPr="00E5100C" w:rsidTr="00B92F20">
        <w:trPr>
          <w:trHeight w:val="255"/>
        </w:trPr>
        <w:tc>
          <w:tcPr>
            <w:tcW w:w="90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F1910" w:rsidRPr="00E5100C" w:rsidRDefault="00BF1910" w:rsidP="000C5A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BF1910" w:rsidRPr="00E5100C" w:rsidTr="00B92F20">
        <w:trPr>
          <w:trHeight w:val="230"/>
        </w:trPr>
        <w:tc>
          <w:tcPr>
            <w:tcW w:w="90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F1910" w:rsidRPr="00E5100C" w:rsidRDefault="00BF1910" w:rsidP="000C5A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BF1910" w:rsidRPr="00E5100C" w:rsidTr="00B92F20">
        <w:trPr>
          <w:trHeight w:val="255"/>
        </w:trPr>
        <w:tc>
          <w:tcPr>
            <w:tcW w:w="90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F1910" w:rsidRPr="00E5100C" w:rsidRDefault="00BF1910" w:rsidP="000C5A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BF1910" w:rsidRPr="00E5100C" w:rsidTr="00B92F20">
        <w:trPr>
          <w:trHeight w:val="230"/>
        </w:trPr>
        <w:tc>
          <w:tcPr>
            <w:tcW w:w="90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F1910" w:rsidRPr="00E5100C" w:rsidRDefault="00BF1910" w:rsidP="000C5A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</w:tbl>
    <w:p w:rsidR="00BF1910" w:rsidRDefault="00BF1910"/>
    <w:sectPr w:rsidR="00BF1910" w:rsidSect="00B2164B">
      <w:pgSz w:w="11906" w:h="16838"/>
      <w:pgMar w:top="851" w:right="1418" w:bottom="992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B506D"/>
    <w:multiLevelType w:val="hybridMultilevel"/>
    <w:tmpl w:val="39200FD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8C0497"/>
    <w:multiLevelType w:val="hybridMultilevel"/>
    <w:tmpl w:val="B88E8F5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E21075"/>
    <w:multiLevelType w:val="hybridMultilevel"/>
    <w:tmpl w:val="B88E8F5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C372DD"/>
    <w:rsid w:val="000417B9"/>
    <w:rsid w:val="00044CBB"/>
    <w:rsid w:val="00046FEC"/>
    <w:rsid w:val="000C5A45"/>
    <w:rsid w:val="000E3A9F"/>
    <w:rsid w:val="001009C8"/>
    <w:rsid w:val="0013481E"/>
    <w:rsid w:val="001C5B99"/>
    <w:rsid w:val="001E3543"/>
    <w:rsid w:val="002058BA"/>
    <w:rsid w:val="002111FE"/>
    <w:rsid w:val="002147CF"/>
    <w:rsid w:val="002A15EE"/>
    <w:rsid w:val="002B0F7B"/>
    <w:rsid w:val="002D35DD"/>
    <w:rsid w:val="002E0B42"/>
    <w:rsid w:val="002E22B7"/>
    <w:rsid w:val="003440BF"/>
    <w:rsid w:val="003509A3"/>
    <w:rsid w:val="00381F1B"/>
    <w:rsid w:val="003D43B7"/>
    <w:rsid w:val="004358F3"/>
    <w:rsid w:val="00455AAF"/>
    <w:rsid w:val="004B78CB"/>
    <w:rsid w:val="004C1348"/>
    <w:rsid w:val="005050CB"/>
    <w:rsid w:val="00545CF1"/>
    <w:rsid w:val="00550D2A"/>
    <w:rsid w:val="005B1384"/>
    <w:rsid w:val="005C5E2E"/>
    <w:rsid w:val="005E19B9"/>
    <w:rsid w:val="006350FF"/>
    <w:rsid w:val="00666F63"/>
    <w:rsid w:val="006762B2"/>
    <w:rsid w:val="0068718F"/>
    <w:rsid w:val="006B3B59"/>
    <w:rsid w:val="006D318E"/>
    <w:rsid w:val="006E76C6"/>
    <w:rsid w:val="00702A8C"/>
    <w:rsid w:val="0072247E"/>
    <w:rsid w:val="007225B6"/>
    <w:rsid w:val="0077416B"/>
    <w:rsid w:val="0077738A"/>
    <w:rsid w:val="007C7EB1"/>
    <w:rsid w:val="007E4816"/>
    <w:rsid w:val="00884BBC"/>
    <w:rsid w:val="00890B33"/>
    <w:rsid w:val="008C5FED"/>
    <w:rsid w:val="008F73D1"/>
    <w:rsid w:val="00914077"/>
    <w:rsid w:val="00965FE9"/>
    <w:rsid w:val="00977327"/>
    <w:rsid w:val="009836AF"/>
    <w:rsid w:val="0099541D"/>
    <w:rsid w:val="009C073D"/>
    <w:rsid w:val="00A27704"/>
    <w:rsid w:val="00A35ADC"/>
    <w:rsid w:val="00A42AA0"/>
    <w:rsid w:val="00AA2E67"/>
    <w:rsid w:val="00AE3713"/>
    <w:rsid w:val="00AF0700"/>
    <w:rsid w:val="00B2164B"/>
    <w:rsid w:val="00B5305B"/>
    <w:rsid w:val="00B92F20"/>
    <w:rsid w:val="00BC5E30"/>
    <w:rsid w:val="00BE5153"/>
    <w:rsid w:val="00BF1910"/>
    <w:rsid w:val="00C372DD"/>
    <w:rsid w:val="00C74479"/>
    <w:rsid w:val="00C8143C"/>
    <w:rsid w:val="00C97FC1"/>
    <w:rsid w:val="00CD7748"/>
    <w:rsid w:val="00CE6569"/>
    <w:rsid w:val="00CF5689"/>
    <w:rsid w:val="00D01304"/>
    <w:rsid w:val="00D26937"/>
    <w:rsid w:val="00D967CE"/>
    <w:rsid w:val="00DA0D37"/>
    <w:rsid w:val="00DB201D"/>
    <w:rsid w:val="00DC189B"/>
    <w:rsid w:val="00DE6582"/>
    <w:rsid w:val="00E23B23"/>
    <w:rsid w:val="00E42AA3"/>
    <w:rsid w:val="00E807FF"/>
    <w:rsid w:val="00F42076"/>
    <w:rsid w:val="00FB17AB"/>
    <w:rsid w:val="00FB5736"/>
    <w:rsid w:val="00FD7866"/>
    <w:rsid w:val="00FE319A"/>
    <w:rsid w:val="00FE4347"/>
    <w:rsid w:val="00FF4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2D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5A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2D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5A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4</Pages>
  <Words>796</Words>
  <Characters>4303</Characters>
  <Application>Microsoft Office Word</Application>
  <DocSecurity>0</DocSecurity>
  <Lines>35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Χρήστης των Windows</cp:lastModifiedBy>
  <cp:revision>10</cp:revision>
  <dcterms:created xsi:type="dcterms:W3CDTF">2019-05-24T08:21:00Z</dcterms:created>
  <dcterms:modified xsi:type="dcterms:W3CDTF">2020-07-28T12:36:00Z</dcterms:modified>
</cp:coreProperties>
</file>